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093A" w14:textId="5DBE6D7F" w:rsidR="00DE64D2" w:rsidRPr="002A5E37" w:rsidRDefault="00301B1E" w:rsidP="002A5E37">
      <w:pPr>
        <w:rPr>
          <w:b/>
          <w:sz w:val="36"/>
          <w:u w:val="single"/>
        </w:rPr>
      </w:pPr>
      <w:r w:rsidRPr="002A5E37">
        <w:rPr>
          <w:b/>
          <w:sz w:val="36"/>
          <w:u w:val="single"/>
        </w:rPr>
        <w:t>Wage Peace</w:t>
      </w:r>
    </w:p>
    <w:p w14:paraId="1DF4BC21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Wage peace with your breath.</w:t>
      </w:r>
    </w:p>
    <w:p w14:paraId="50E21175" w14:textId="77777777" w:rsidR="00301B1E" w:rsidRPr="00301B1E" w:rsidRDefault="00301B1E" w:rsidP="00301B1E">
      <w:pPr>
        <w:ind w:left="720" w:hanging="720"/>
        <w:rPr>
          <w:sz w:val="32"/>
        </w:rPr>
      </w:pPr>
      <w:r w:rsidRPr="00301B1E">
        <w:rPr>
          <w:sz w:val="32"/>
        </w:rPr>
        <w:t>Breathe in firemen and rubble, breathe out whole buildings and flocks of redwing blackbirds.</w:t>
      </w:r>
    </w:p>
    <w:p w14:paraId="0BC49CAF" w14:textId="77777777" w:rsidR="00301B1E" w:rsidRPr="00301B1E" w:rsidRDefault="00301B1E" w:rsidP="00301B1E">
      <w:pPr>
        <w:ind w:left="720" w:hanging="720"/>
        <w:rPr>
          <w:sz w:val="32"/>
        </w:rPr>
      </w:pPr>
      <w:r w:rsidRPr="00301B1E">
        <w:rPr>
          <w:sz w:val="32"/>
        </w:rPr>
        <w:t>Breathe in terrorists and breathe out sleeping children and freshly mown fields.</w:t>
      </w:r>
    </w:p>
    <w:p w14:paraId="10BB9DA0" w14:textId="75FBC6C2" w:rsidR="00301B1E" w:rsidRPr="00301B1E" w:rsidRDefault="00301B1E">
      <w:pPr>
        <w:rPr>
          <w:sz w:val="32"/>
        </w:rPr>
      </w:pPr>
      <w:r w:rsidRPr="00301B1E">
        <w:rPr>
          <w:sz w:val="32"/>
        </w:rPr>
        <w:t>Breathe in confusion and breath</w:t>
      </w:r>
      <w:r w:rsidR="00197BDC">
        <w:rPr>
          <w:sz w:val="32"/>
        </w:rPr>
        <w:t>e</w:t>
      </w:r>
      <w:r w:rsidRPr="00301B1E">
        <w:rPr>
          <w:sz w:val="32"/>
        </w:rPr>
        <w:t xml:space="preserve"> out maple trees.</w:t>
      </w:r>
    </w:p>
    <w:p w14:paraId="089AB182" w14:textId="51B46E9C" w:rsidR="00301B1E" w:rsidRPr="00301B1E" w:rsidRDefault="00301B1E">
      <w:pPr>
        <w:rPr>
          <w:sz w:val="32"/>
        </w:rPr>
      </w:pPr>
      <w:r w:rsidRPr="00301B1E">
        <w:rPr>
          <w:sz w:val="32"/>
        </w:rPr>
        <w:t>Breath</w:t>
      </w:r>
      <w:r w:rsidR="00197BDC">
        <w:rPr>
          <w:sz w:val="32"/>
        </w:rPr>
        <w:t>e</w:t>
      </w:r>
      <w:r w:rsidRPr="00301B1E">
        <w:rPr>
          <w:sz w:val="32"/>
        </w:rPr>
        <w:t xml:space="preserve"> in the fallen and breath</w:t>
      </w:r>
      <w:r w:rsidR="00CF2EF3">
        <w:rPr>
          <w:sz w:val="32"/>
        </w:rPr>
        <w:t>e</w:t>
      </w:r>
      <w:r w:rsidRPr="00301B1E">
        <w:rPr>
          <w:sz w:val="32"/>
        </w:rPr>
        <w:t xml:space="preserve"> out lifelong friendships intact.</w:t>
      </w:r>
    </w:p>
    <w:p w14:paraId="31988C6A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Wage peace with your listening: hearing sirens, pray loud.</w:t>
      </w:r>
    </w:p>
    <w:p w14:paraId="444F7D39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Remember your tools: flower seeds, clothes pins, clean rivers.</w:t>
      </w:r>
    </w:p>
    <w:p w14:paraId="3883CED2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Make soup.</w:t>
      </w:r>
    </w:p>
    <w:p w14:paraId="33A22355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Play music, learn the word for thank you in three languages.</w:t>
      </w:r>
    </w:p>
    <w:p w14:paraId="6E3253EF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Learn to knit, and make a hat.</w:t>
      </w:r>
    </w:p>
    <w:p w14:paraId="1BCAF2C9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Think of chaos as dancing raspberries,</w:t>
      </w:r>
    </w:p>
    <w:p w14:paraId="53D0BF57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Imagine grief as the outbreath of beauty or the gesture of fish.</w:t>
      </w:r>
    </w:p>
    <w:p w14:paraId="0A4960E6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Swim for the other side.</w:t>
      </w:r>
    </w:p>
    <w:p w14:paraId="3C17076F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Wage peace.</w:t>
      </w:r>
    </w:p>
    <w:p w14:paraId="5A8509C9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Never has the world seemed so fresh and precious.</w:t>
      </w:r>
    </w:p>
    <w:p w14:paraId="3CD54367" w14:textId="0DC4AEFC" w:rsidR="00301B1E" w:rsidRPr="00301B1E" w:rsidRDefault="0007322E">
      <w:pPr>
        <w:rPr>
          <w:sz w:val="32"/>
        </w:rPr>
      </w:pPr>
      <w:r>
        <w:rPr>
          <w:sz w:val="32"/>
        </w:rPr>
        <w:t>Have a c</w:t>
      </w:r>
      <w:r w:rsidR="00301B1E" w:rsidRPr="00301B1E">
        <w:rPr>
          <w:sz w:val="32"/>
        </w:rPr>
        <w:t>up of tea and rejoice.</w:t>
      </w:r>
    </w:p>
    <w:p w14:paraId="5C87A906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Act as if armistice has already arrived.</w:t>
      </w:r>
    </w:p>
    <w:p w14:paraId="5B6C2684" w14:textId="77777777" w:rsidR="00301B1E" w:rsidRPr="00301B1E" w:rsidRDefault="00301B1E">
      <w:pPr>
        <w:rPr>
          <w:sz w:val="32"/>
        </w:rPr>
      </w:pPr>
      <w:r w:rsidRPr="00301B1E">
        <w:rPr>
          <w:sz w:val="32"/>
        </w:rPr>
        <w:t>Don’t wait another minute.</w:t>
      </w:r>
    </w:p>
    <w:p w14:paraId="15FEDC34" w14:textId="77777777" w:rsidR="00686F16" w:rsidRDefault="00301B1E">
      <w:pPr>
        <w:rPr>
          <w:i/>
          <w:sz w:val="24"/>
        </w:rPr>
      </w:pPr>
      <w:r w:rsidRPr="00535492">
        <w:rPr>
          <w:i/>
          <w:sz w:val="24"/>
        </w:rPr>
        <w:t>By Mary Oliver</w:t>
      </w:r>
    </w:p>
    <w:p w14:paraId="0A1E3B0D" w14:textId="68CCDB1D" w:rsidR="00686F16" w:rsidRDefault="00686F16" w:rsidP="00686F16">
      <w:pPr>
        <w:jc w:val="center"/>
        <w:rPr>
          <w:sz w:val="24"/>
        </w:rPr>
      </w:pPr>
      <w:r>
        <w:rPr>
          <w:sz w:val="24"/>
        </w:rPr>
        <w:t>7-17</w:t>
      </w:r>
    </w:p>
    <w:p w14:paraId="44CC22E9" w14:textId="77777777" w:rsidR="00686F16" w:rsidRPr="008C4978" w:rsidRDefault="00686F16" w:rsidP="00686F16">
      <w:pPr>
        <w:rPr>
          <w:b/>
          <w:sz w:val="36"/>
          <w:u w:val="single"/>
        </w:rPr>
      </w:pPr>
      <w:r w:rsidRPr="008C4978">
        <w:rPr>
          <w:b/>
          <w:sz w:val="36"/>
          <w:u w:val="single"/>
        </w:rPr>
        <w:lastRenderedPageBreak/>
        <w:t>I Will Forgive You</w:t>
      </w:r>
    </w:p>
    <w:p w14:paraId="66641F88" w14:textId="77777777" w:rsidR="00686F16" w:rsidRDefault="00686F16" w:rsidP="00686F16">
      <w:pPr>
        <w:rPr>
          <w:sz w:val="32"/>
        </w:rPr>
      </w:pPr>
    </w:p>
    <w:p w14:paraId="2A1A8AE9" w14:textId="77777777" w:rsidR="00686F16" w:rsidRDefault="00686F16" w:rsidP="00686F16">
      <w:pPr>
        <w:rPr>
          <w:sz w:val="32"/>
        </w:rPr>
      </w:pPr>
      <w:r w:rsidRPr="00935CE2">
        <w:rPr>
          <w:sz w:val="32"/>
        </w:rPr>
        <w:t>I will forgive you</w:t>
      </w:r>
      <w:r w:rsidRPr="00935CE2">
        <w:rPr>
          <w:sz w:val="32"/>
        </w:rPr>
        <w:br/>
        <w:t>The words are so small;</w:t>
      </w:r>
      <w:r w:rsidRPr="00935CE2">
        <w:rPr>
          <w:sz w:val="32"/>
        </w:rPr>
        <w:br/>
        <w:t>But there is a universe hidden in them</w:t>
      </w:r>
    </w:p>
    <w:p w14:paraId="574FD2B4" w14:textId="77777777" w:rsidR="00686F16" w:rsidRDefault="00686F16" w:rsidP="00686F16">
      <w:pPr>
        <w:rPr>
          <w:sz w:val="32"/>
        </w:rPr>
      </w:pPr>
      <w:r w:rsidRPr="00935CE2">
        <w:rPr>
          <w:sz w:val="32"/>
        </w:rPr>
        <w:t>When I forgive you</w:t>
      </w:r>
      <w:r w:rsidRPr="00935CE2">
        <w:rPr>
          <w:sz w:val="32"/>
        </w:rPr>
        <w:br/>
        <w:t>All those cords of resentment pain and sadness that had wrapped themselves around my heart will be gone.</w:t>
      </w:r>
      <w:r>
        <w:rPr>
          <w:sz w:val="32"/>
        </w:rPr>
        <w:br/>
      </w:r>
      <w:r w:rsidRPr="00935CE2">
        <w:rPr>
          <w:sz w:val="32"/>
        </w:rPr>
        <w:br/>
        <w:t>When I forgive you</w:t>
      </w:r>
      <w:r>
        <w:rPr>
          <w:sz w:val="32"/>
        </w:rPr>
        <w:t>,</w:t>
      </w:r>
      <w:r w:rsidRPr="00935CE2">
        <w:rPr>
          <w:sz w:val="32"/>
        </w:rPr>
        <w:br/>
        <w:t>You will no longer define me</w:t>
      </w:r>
    </w:p>
    <w:p w14:paraId="2C5316DD" w14:textId="77777777" w:rsidR="00686F16" w:rsidRPr="00935CE2" w:rsidRDefault="00686F16" w:rsidP="00686F16">
      <w:pPr>
        <w:rPr>
          <w:sz w:val="32"/>
        </w:rPr>
      </w:pPr>
      <w:r w:rsidRPr="00935CE2">
        <w:rPr>
          <w:sz w:val="32"/>
        </w:rPr>
        <w:t>You measured me and assessed me and decided that you could hurt me</w:t>
      </w:r>
      <w:r w:rsidRPr="00935CE2">
        <w:rPr>
          <w:sz w:val="32"/>
        </w:rPr>
        <w:br/>
        <w:t>I didn’t count</w:t>
      </w:r>
      <w:r w:rsidRPr="00935CE2">
        <w:rPr>
          <w:sz w:val="32"/>
        </w:rPr>
        <w:br/>
        <w:t>But I will forgive you</w:t>
      </w:r>
      <w:r w:rsidRPr="00935CE2">
        <w:rPr>
          <w:sz w:val="32"/>
        </w:rPr>
        <w:br/>
        <w:t>Because I do count</w:t>
      </w:r>
      <w:r w:rsidRPr="00935CE2">
        <w:rPr>
          <w:sz w:val="32"/>
        </w:rPr>
        <w:br/>
        <w:t>I do matter</w:t>
      </w:r>
      <w:r w:rsidRPr="00935CE2">
        <w:rPr>
          <w:sz w:val="32"/>
        </w:rPr>
        <w:br/>
        <w:t>I do matter</w:t>
      </w:r>
    </w:p>
    <w:p w14:paraId="0AA0DD1A" w14:textId="77777777" w:rsidR="00686F16" w:rsidRPr="00935CE2" w:rsidRDefault="00686F16" w:rsidP="00686F16">
      <w:pPr>
        <w:rPr>
          <w:sz w:val="32"/>
        </w:rPr>
      </w:pPr>
      <w:r w:rsidRPr="00935CE2">
        <w:rPr>
          <w:sz w:val="32"/>
        </w:rPr>
        <w:t>I am bigger than the image you have of me</w:t>
      </w:r>
      <w:r w:rsidRPr="00935CE2">
        <w:rPr>
          <w:sz w:val="32"/>
        </w:rPr>
        <w:br/>
        <w:t>I am stronger</w:t>
      </w:r>
      <w:r w:rsidRPr="00935CE2">
        <w:rPr>
          <w:sz w:val="32"/>
        </w:rPr>
        <w:br/>
        <w:t>I am more beautiful</w:t>
      </w:r>
      <w:r w:rsidRPr="00935CE2">
        <w:rPr>
          <w:sz w:val="32"/>
        </w:rPr>
        <w:br/>
        <w:t>And I am infinitely more precious than you thought me</w:t>
      </w:r>
    </w:p>
    <w:p w14:paraId="584EE67E" w14:textId="77777777" w:rsidR="00686F16" w:rsidRPr="00935CE2" w:rsidRDefault="00686F16" w:rsidP="00686F16">
      <w:pPr>
        <w:rPr>
          <w:sz w:val="32"/>
        </w:rPr>
      </w:pPr>
      <w:r w:rsidRPr="00935CE2">
        <w:rPr>
          <w:sz w:val="32"/>
        </w:rPr>
        <w:t>I will forgive you</w:t>
      </w:r>
      <w:r w:rsidRPr="00935CE2">
        <w:rPr>
          <w:sz w:val="32"/>
        </w:rPr>
        <w:br/>
        <w:t>My forgiveness is not a gift that I am giving to you</w:t>
      </w:r>
      <w:r w:rsidRPr="00935CE2">
        <w:rPr>
          <w:sz w:val="32"/>
        </w:rPr>
        <w:br/>
        <w:t>When I forgive you</w:t>
      </w:r>
      <w:r w:rsidRPr="00935CE2">
        <w:rPr>
          <w:sz w:val="32"/>
        </w:rPr>
        <w:br/>
        <w:t>My forgiveness will be a gift that gives itself to me.</w:t>
      </w:r>
    </w:p>
    <w:p w14:paraId="65ED4484" w14:textId="4A122B24" w:rsidR="00686F16" w:rsidRDefault="00686F16" w:rsidP="00686F16">
      <w:pPr>
        <w:rPr>
          <w:i/>
        </w:rPr>
      </w:pPr>
      <w:r w:rsidRPr="00A52602">
        <w:rPr>
          <w:i/>
        </w:rPr>
        <w:t>By Bishop Desmond Tutu</w:t>
      </w:r>
      <w:bookmarkStart w:id="0" w:name="_GoBack"/>
      <w:bookmarkEnd w:id="0"/>
    </w:p>
    <w:p w14:paraId="360DDC0B" w14:textId="4CBF7547" w:rsidR="00686F16" w:rsidRDefault="00686F16" w:rsidP="00686F16">
      <w:pPr>
        <w:rPr>
          <w:i/>
        </w:rPr>
      </w:pPr>
    </w:p>
    <w:p w14:paraId="6802F21E" w14:textId="418CE069" w:rsidR="00686F16" w:rsidRPr="00686F16" w:rsidRDefault="00686F16" w:rsidP="00686F16">
      <w:pPr>
        <w:jc w:val="center"/>
      </w:pPr>
      <w:r>
        <w:t>7-18</w:t>
      </w:r>
    </w:p>
    <w:p w14:paraId="4A4D949D" w14:textId="06F89950" w:rsidR="00301B1E" w:rsidRPr="00F23548" w:rsidRDefault="00301B1E">
      <w:pPr>
        <w:rPr>
          <w:i/>
        </w:rPr>
      </w:pPr>
      <w:r w:rsidRPr="00F23548">
        <w:rPr>
          <w:i/>
        </w:rPr>
        <w:lastRenderedPageBreak/>
        <w:br/>
      </w:r>
    </w:p>
    <w:sectPr w:rsidR="00301B1E" w:rsidRPr="00F23548" w:rsidSect="00301B1E">
      <w:footerReference w:type="default" r:id="rId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B920" w14:textId="77777777" w:rsidR="002A5E37" w:rsidRDefault="002A5E37" w:rsidP="002A5E37">
      <w:pPr>
        <w:spacing w:after="0" w:line="240" w:lineRule="auto"/>
      </w:pPr>
      <w:r>
        <w:separator/>
      </w:r>
    </w:p>
  </w:endnote>
  <w:endnote w:type="continuationSeparator" w:id="0">
    <w:p w14:paraId="48570211" w14:textId="77777777" w:rsidR="002A5E37" w:rsidRDefault="002A5E37" w:rsidP="002A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8B2B9C0CCA0F435E9BEBAE5257691C60"/>
      </w:placeholder>
      <w:temporary/>
      <w:showingPlcHdr/>
      <w15:appearance w15:val="hidden"/>
    </w:sdtPr>
    <w:sdtContent>
      <w:p w14:paraId="51CBF1DA" w14:textId="77777777" w:rsidR="00686F16" w:rsidRDefault="00686F16">
        <w:pPr>
          <w:pStyle w:val="Footer"/>
        </w:pPr>
        <w:r>
          <w:t>[Type here]</w:t>
        </w:r>
      </w:p>
    </w:sdtContent>
  </w:sdt>
  <w:p w14:paraId="5FC876A7" w14:textId="77777777" w:rsidR="002A5E37" w:rsidRDefault="002A5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5E3FA" w14:textId="77777777" w:rsidR="002A5E37" w:rsidRDefault="002A5E37" w:rsidP="002A5E37">
      <w:pPr>
        <w:spacing w:after="0" w:line="240" w:lineRule="auto"/>
      </w:pPr>
      <w:r>
        <w:separator/>
      </w:r>
    </w:p>
  </w:footnote>
  <w:footnote w:type="continuationSeparator" w:id="0">
    <w:p w14:paraId="18F54E3A" w14:textId="77777777" w:rsidR="002A5E37" w:rsidRDefault="002A5E37" w:rsidP="002A5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1E"/>
    <w:rsid w:val="0007322E"/>
    <w:rsid w:val="001815D0"/>
    <w:rsid w:val="00193F6F"/>
    <w:rsid w:val="00197BDC"/>
    <w:rsid w:val="002A5E37"/>
    <w:rsid w:val="00301B1E"/>
    <w:rsid w:val="00535492"/>
    <w:rsid w:val="00686F16"/>
    <w:rsid w:val="007909EF"/>
    <w:rsid w:val="00A630C8"/>
    <w:rsid w:val="00CF2EF3"/>
    <w:rsid w:val="00DE64D2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FD37"/>
  <w15:chartTrackingRefBased/>
  <w15:docId w15:val="{8A68A424-0A06-48E1-9D73-4AEB4C2C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37"/>
  </w:style>
  <w:style w:type="paragraph" w:styleId="Footer">
    <w:name w:val="footer"/>
    <w:basedOn w:val="Normal"/>
    <w:link w:val="FooterChar"/>
    <w:uiPriority w:val="99"/>
    <w:unhideWhenUsed/>
    <w:rsid w:val="002A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2B9C0CCA0F435E9BEBAE525769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874D-E68E-494E-A097-844B7450E615}"/>
      </w:docPartPr>
      <w:docPartBody>
        <w:p w:rsidR="00000000" w:rsidRDefault="00935C2F" w:rsidP="00935C2F">
          <w:pPr>
            <w:pStyle w:val="8B2B9C0CCA0F435E9BEBAE5257691C6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2F"/>
    <w:rsid w:val="009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2B9C0CCA0F435E9BEBAE5257691C60">
    <w:name w:val="8B2B9C0CCA0F435E9BEBAE5257691C60"/>
    <w:rsid w:val="00935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Nagurney</dc:creator>
  <cp:keywords/>
  <dc:description/>
  <cp:lastModifiedBy>Betsy Nagurney</cp:lastModifiedBy>
  <cp:revision>2</cp:revision>
  <dcterms:created xsi:type="dcterms:W3CDTF">2017-10-17T20:45:00Z</dcterms:created>
  <dcterms:modified xsi:type="dcterms:W3CDTF">2017-10-17T20:45:00Z</dcterms:modified>
</cp:coreProperties>
</file>